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401A6" w14:textId="38DE836C" w:rsidR="00CD528A" w:rsidRDefault="00CD528A" w:rsidP="00CD528A">
      <w:r>
        <w:t xml:space="preserve">Topic: </w:t>
      </w:r>
      <w:r w:rsidRPr="00CD528A">
        <w:t>Xenotransplantation</w:t>
      </w:r>
    </w:p>
    <w:p w14:paraId="323E5E30" w14:textId="089DB007" w:rsidR="00CD528A" w:rsidRDefault="00D95888" w:rsidP="00D95888">
      <w:r>
        <w:t>▪</w:t>
      </w:r>
      <w:r>
        <w:t xml:space="preserve"> </w:t>
      </w:r>
      <w:r w:rsidR="00CD528A">
        <w:t xml:space="preserve">The essay must be Cause and effect and opinion essay; argumentative. </w:t>
      </w:r>
    </w:p>
    <w:p w14:paraId="2476C1EE" w14:textId="668B5AEC" w:rsidR="00D95888" w:rsidRDefault="00D95888" w:rsidP="00D95888">
      <w:r>
        <w:t>▪</w:t>
      </w:r>
      <w:r>
        <w:t xml:space="preserve"> 5 paragraphs total. </w:t>
      </w:r>
    </w:p>
    <w:p w14:paraId="6EF0B6D0" w14:textId="23A23FF4" w:rsidR="00CD528A" w:rsidRDefault="00CD528A" w:rsidP="00CD528A">
      <w:r>
        <w:t>▪ No first person writing even when giving opinion. Third person can be used.</w:t>
      </w:r>
    </w:p>
    <w:p w14:paraId="1DC4C9E2" w14:textId="3EF598B9" w:rsidR="00CD528A" w:rsidRDefault="00CD528A" w:rsidP="00CD528A">
      <w:r>
        <w:t>▪ Must be five paragraphs. Not more nor less.</w:t>
      </w:r>
    </w:p>
    <w:p w14:paraId="19B22E61" w14:textId="2EF2F12D" w:rsidR="00CD528A" w:rsidRDefault="00CD528A" w:rsidP="00CD528A">
      <w:r>
        <w:t>▪ Topic must come from the theme of Education. Topic must be interesting.</w:t>
      </w:r>
    </w:p>
    <w:p w14:paraId="5F520C6C" w14:textId="18F7C591" w:rsidR="00CD528A" w:rsidRDefault="00CD528A" w:rsidP="00CD528A">
      <w:r>
        <w:t>▪ NO</w:t>
      </w:r>
      <w:r>
        <w:t xml:space="preserve"> citation or outside source. </w:t>
      </w:r>
    </w:p>
    <w:p w14:paraId="1DB034E0" w14:textId="69B36C1D" w:rsidR="00CD528A" w:rsidRDefault="00CD528A" w:rsidP="00CD528A">
      <w:r>
        <w:t xml:space="preserve">▪ Focus on grammar.  </w:t>
      </w:r>
    </w:p>
    <w:p w14:paraId="0BE93C43" w14:textId="77777777" w:rsidR="00CD528A" w:rsidRDefault="00CD528A" w:rsidP="00CD528A">
      <w:r>
        <w:t xml:space="preserve"> </w:t>
      </w:r>
    </w:p>
    <w:p w14:paraId="0DB98360" w14:textId="77777777" w:rsidR="00CD528A" w:rsidRDefault="00CD528A" w:rsidP="00CD528A">
      <w:bookmarkStart w:id="0" w:name="_GoBack"/>
      <w:r>
        <w:t xml:space="preserve">Assignment is cause/effect in the context of opinion essay. This means, in your cause and effect essay, you will be making arguments to support your cause/effect thesis. In the body paragraphs, you will provide logical explanations and reasons to support your thesis. Additionally, in the paragraph before the conclusion (4 par), you will write a counterargument/refute (an element of the opinion essay).  </w:t>
      </w:r>
    </w:p>
    <w:bookmarkEnd w:id="0"/>
    <w:p w14:paraId="20F1B3B9" w14:textId="77777777" w:rsidR="00CD528A" w:rsidRDefault="00CD528A" w:rsidP="00CD528A">
      <w:r>
        <w:t xml:space="preserve">Organization:  </w:t>
      </w:r>
    </w:p>
    <w:p w14:paraId="0B9E2A20" w14:textId="77777777" w:rsidR="00CD528A" w:rsidRDefault="00CD528A" w:rsidP="00CD528A">
      <w:r>
        <w:rPr>
          <w:rFonts w:ascii="Segoe UI Symbol" w:hAnsi="Segoe UI Symbol" w:cs="Segoe UI Symbol"/>
        </w:rPr>
        <w:t>➢</w:t>
      </w:r>
      <w:r>
        <w:t xml:space="preserve"> First paragraph: Introduction: Very strong introduction and hook.  </w:t>
      </w:r>
    </w:p>
    <w:p w14:paraId="44234C5C" w14:textId="77777777" w:rsidR="00CD528A" w:rsidRDefault="00CD528A" w:rsidP="00CD528A">
      <w:pPr>
        <w:ind w:left="720"/>
      </w:pPr>
      <w:r>
        <w:t xml:space="preserve">• Hook must engage (Focus on controversial issue). </w:t>
      </w:r>
    </w:p>
    <w:p w14:paraId="28281D47" w14:textId="77777777" w:rsidR="00CD528A" w:rsidRDefault="00CD528A" w:rsidP="00CD528A">
      <w:pPr>
        <w:ind w:firstLine="720"/>
      </w:pPr>
      <w:r>
        <w:t xml:space="preserve">• General background provides a view point of the topic to lead to the thesis. </w:t>
      </w:r>
    </w:p>
    <w:p w14:paraId="73887C5F" w14:textId="19352DBB" w:rsidR="00CD528A" w:rsidRDefault="00CD528A" w:rsidP="00CD528A">
      <w:pPr>
        <w:ind w:left="720"/>
      </w:pPr>
      <w:r>
        <w:t xml:space="preserve">• Theses statement: must be cause/effect with an opinion (Focus on language structure). Also, must be very effective and clear.  </w:t>
      </w:r>
    </w:p>
    <w:p w14:paraId="5618433E" w14:textId="77777777" w:rsidR="00CD528A" w:rsidRDefault="00CD528A" w:rsidP="00CD528A">
      <w:r>
        <w:t xml:space="preserve"> </w:t>
      </w:r>
    </w:p>
    <w:p w14:paraId="7BD88FBD" w14:textId="04EA70E0" w:rsidR="00CD528A" w:rsidRDefault="00CD528A" w:rsidP="00CD528A">
      <w:r>
        <w:rPr>
          <w:rFonts w:ascii="Segoe UI Symbol" w:hAnsi="Segoe UI Symbol" w:cs="Segoe UI Symbol"/>
        </w:rPr>
        <w:t>➢</w:t>
      </w:r>
      <w:r>
        <w:t xml:space="preserve"> Second paragraph: Body 1: Cause</w:t>
      </w:r>
      <w:r>
        <w:tab/>
        <w:t xml:space="preserve"> OPINION</w:t>
      </w:r>
      <w:r>
        <w:t xml:space="preserve"> 1 </w:t>
      </w:r>
    </w:p>
    <w:p w14:paraId="5ADCD303" w14:textId="77777777" w:rsidR="00CD528A" w:rsidRDefault="00CD528A" w:rsidP="00CD528A">
      <w:pPr>
        <w:ind w:firstLine="720"/>
      </w:pPr>
      <w:r>
        <w:t xml:space="preserve">• Topic sentence: Opinion. </w:t>
      </w:r>
    </w:p>
    <w:p w14:paraId="38B45240" w14:textId="77777777" w:rsidR="00CD528A" w:rsidRDefault="00CD528A" w:rsidP="00CD528A">
      <w:pPr>
        <w:ind w:firstLine="720"/>
      </w:pPr>
      <w:r>
        <w:t xml:space="preserve">• Argument/ fact (common knowledge).  </w:t>
      </w:r>
    </w:p>
    <w:p w14:paraId="6C14944D" w14:textId="64981040" w:rsidR="00CD528A" w:rsidRDefault="00CD528A" w:rsidP="00CD528A">
      <w:pPr>
        <w:ind w:firstLine="720"/>
      </w:pPr>
      <w:r>
        <w:t xml:space="preserve">• Interpretation (rewording fact to fit your narrative). </w:t>
      </w:r>
    </w:p>
    <w:p w14:paraId="6C8A434F" w14:textId="77777777" w:rsidR="00CD528A" w:rsidRDefault="00CD528A" w:rsidP="00CD528A">
      <w:r>
        <w:t xml:space="preserve">Make sure to add explanation.  </w:t>
      </w:r>
    </w:p>
    <w:p w14:paraId="0F4518ED" w14:textId="77777777" w:rsidR="00CD528A" w:rsidRDefault="00CD528A" w:rsidP="00CD528A">
      <w:r>
        <w:t xml:space="preserve"> </w:t>
      </w:r>
    </w:p>
    <w:p w14:paraId="0B6130BC" w14:textId="70B1C8CD" w:rsidR="00CD528A" w:rsidRDefault="00CD528A" w:rsidP="00CD528A">
      <w:r>
        <w:rPr>
          <w:rFonts w:ascii="Segoe UI Symbol" w:hAnsi="Segoe UI Symbol" w:cs="Segoe UI Symbol"/>
        </w:rPr>
        <w:t>➢</w:t>
      </w:r>
      <w:r>
        <w:t xml:space="preserve"> Third paragraph: Body 2: Effect     OPNION 2   </w:t>
      </w:r>
    </w:p>
    <w:p w14:paraId="2A974A3B" w14:textId="77777777" w:rsidR="00CD528A" w:rsidRDefault="00CD528A" w:rsidP="00CD528A">
      <w:pPr>
        <w:ind w:firstLine="720"/>
      </w:pPr>
      <w:r>
        <w:t xml:space="preserve">• Topic sentence: Opinion. </w:t>
      </w:r>
    </w:p>
    <w:p w14:paraId="6A23CF5A" w14:textId="77777777" w:rsidR="00CD528A" w:rsidRDefault="00CD528A" w:rsidP="00CD528A">
      <w:pPr>
        <w:ind w:firstLine="720"/>
      </w:pPr>
      <w:r>
        <w:t xml:space="preserve">• Argument/ fact (common knowledge). </w:t>
      </w:r>
    </w:p>
    <w:p w14:paraId="78DA7EE0" w14:textId="6542DCBE" w:rsidR="00CD528A" w:rsidRDefault="00CD528A" w:rsidP="00CD528A">
      <w:r>
        <w:t xml:space="preserve"> </w:t>
      </w:r>
      <w:r>
        <w:tab/>
      </w:r>
      <w:r>
        <w:t xml:space="preserve">• Interpretation (rewording fact to fit your narrative). </w:t>
      </w:r>
    </w:p>
    <w:p w14:paraId="7EE6C16C" w14:textId="714259D3" w:rsidR="00CD528A" w:rsidRDefault="00CD528A" w:rsidP="00CD528A">
      <w:r>
        <w:lastRenderedPageBreak/>
        <w:t xml:space="preserve">Make sure to add explanation.  </w:t>
      </w:r>
    </w:p>
    <w:p w14:paraId="641C0D0D" w14:textId="77777777" w:rsidR="00CD528A" w:rsidRDefault="00CD528A" w:rsidP="00CD528A">
      <w:r>
        <w:t xml:space="preserve"> </w:t>
      </w:r>
    </w:p>
    <w:p w14:paraId="22241384" w14:textId="321B8076" w:rsidR="00CD528A" w:rsidRDefault="00CD528A" w:rsidP="00CD528A">
      <w:r>
        <w:rPr>
          <w:rFonts w:ascii="Segoe UI Symbol" w:hAnsi="Segoe UI Symbol" w:cs="Segoe UI Symbol"/>
        </w:rPr>
        <w:t>➢</w:t>
      </w:r>
      <w:r>
        <w:t xml:space="preserve"> Fourth Paragraph:  Counterargument/refute (Non-opinion point) </w:t>
      </w:r>
    </w:p>
    <w:p w14:paraId="6A17D2FF" w14:textId="77777777" w:rsidR="00CD528A" w:rsidRDefault="00CD528A" w:rsidP="00CD528A">
      <w:pPr>
        <w:ind w:firstLine="720"/>
      </w:pPr>
      <w:r>
        <w:t xml:space="preserve">• Acknowledge the opposition </w:t>
      </w:r>
    </w:p>
    <w:p w14:paraId="23539A47" w14:textId="77777777" w:rsidR="00CD528A" w:rsidRDefault="00CD528A" w:rsidP="00CD528A">
      <w:pPr>
        <w:ind w:left="720" w:firstLine="720"/>
      </w:pPr>
      <w:r>
        <w:rPr>
          <w:rFonts w:ascii="Segoe UI Symbol" w:hAnsi="Segoe UI Symbol" w:cs="Segoe UI Symbol"/>
        </w:rPr>
        <w:t>✓</w:t>
      </w:r>
      <w:r>
        <w:t xml:space="preserve"> Explain why it oppose the thesis (2-3 sentence) </w:t>
      </w:r>
    </w:p>
    <w:p w14:paraId="46613BC3" w14:textId="77777777" w:rsidR="00CD528A" w:rsidRDefault="00CD528A" w:rsidP="00CD528A">
      <w:pPr>
        <w:ind w:left="720" w:firstLine="720"/>
      </w:pPr>
      <w:r>
        <w:rPr>
          <w:rFonts w:ascii="Segoe UI Symbol" w:hAnsi="Segoe UI Symbol" w:cs="Segoe UI Symbol"/>
        </w:rPr>
        <w:t>✓</w:t>
      </w:r>
      <w:r>
        <w:t xml:space="preserve"> Key words to show Acknowledgement. </w:t>
      </w:r>
    </w:p>
    <w:p w14:paraId="4836D831" w14:textId="595253AF" w:rsidR="00CD528A" w:rsidRDefault="00CD528A" w:rsidP="00CD528A">
      <w:pPr>
        <w:ind w:firstLine="720"/>
      </w:pPr>
      <w:r>
        <w:rPr>
          <w:rFonts w:ascii="Calibri" w:hAnsi="Calibri" w:cs="Calibri"/>
        </w:rPr>
        <w:t>•</w:t>
      </w:r>
      <w:r>
        <w:t xml:space="preserve"> Refute (2-3 sentences)  </w:t>
      </w:r>
    </w:p>
    <w:p w14:paraId="7B10A00C" w14:textId="77777777" w:rsidR="00CD528A" w:rsidRDefault="00CD528A" w:rsidP="00CD528A">
      <w:r>
        <w:t xml:space="preserve">Make sure to add explanation. </w:t>
      </w:r>
    </w:p>
    <w:p w14:paraId="47D8DACE" w14:textId="77777777" w:rsidR="00CD528A" w:rsidRDefault="00CD528A" w:rsidP="00CD528A">
      <w:r>
        <w:t xml:space="preserve"> </w:t>
      </w:r>
    </w:p>
    <w:p w14:paraId="654EE0C8" w14:textId="77777777" w:rsidR="00CD528A" w:rsidRDefault="00CD528A" w:rsidP="00CD528A">
      <w:r>
        <w:rPr>
          <w:rFonts w:ascii="Segoe UI Symbol" w:hAnsi="Segoe UI Symbol" w:cs="Segoe UI Symbol"/>
        </w:rPr>
        <w:t>➢</w:t>
      </w:r>
      <w:r>
        <w:t xml:space="preserve"> Fifth Paragraph: Conclusion. </w:t>
      </w:r>
    </w:p>
    <w:p w14:paraId="1E125198" w14:textId="77777777" w:rsidR="00CD528A" w:rsidRDefault="00CD528A" w:rsidP="00CD528A">
      <w:r>
        <w:t xml:space="preserve"> </w:t>
      </w:r>
    </w:p>
    <w:p w14:paraId="3FD0EE23" w14:textId="36433514" w:rsidR="001A444C" w:rsidRDefault="00CD528A" w:rsidP="00CD528A">
      <w:r>
        <w:t>IMPORTANT:</w:t>
      </w:r>
      <w:r>
        <w:t xml:space="preserve"> PLEASE PLEASE</w:t>
      </w:r>
      <w:r>
        <w:t xml:space="preserve"> </w:t>
      </w:r>
      <w:r>
        <w:t>f</w:t>
      </w:r>
      <w:r>
        <w:t xml:space="preserve">ollow ALL instructions.  </w:t>
      </w:r>
    </w:p>
    <w:sectPr w:rsidR="001A44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9D60CA"/>
    <w:multiLevelType w:val="hybridMultilevel"/>
    <w:tmpl w:val="DBACD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28A"/>
    <w:rsid w:val="001A444C"/>
    <w:rsid w:val="00CD528A"/>
    <w:rsid w:val="00D9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26EC2"/>
  <w15:chartTrackingRefBased/>
  <w15:docId w15:val="{4291CCD1-7432-4769-8525-BE33CCDE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Esmahan M. Muthana</dc:creator>
  <cp:keywords/>
  <dc:description/>
  <cp:lastModifiedBy>Esmahan M. Muthana</cp:lastModifiedBy>
  <cp:revision>1</cp:revision>
  <dcterms:created xsi:type="dcterms:W3CDTF">2018-12-03T08:46:00Z</dcterms:created>
  <dcterms:modified xsi:type="dcterms:W3CDTF">2018-12-03T08:58:00Z</dcterms:modified>
</cp:coreProperties>
</file>